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C90C" w14:textId="77777777" w:rsidR="000509C2" w:rsidRPr="00196DFC" w:rsidRDefault="000509C2" w:rsidP="000509C2">
      <w:pPr>
        <w:rPr>
          <w:b/>
          <w:bCs/>
        </w:rPr>
      </w:pPr>
      <w:r w:rsidRPr="00196DFC">
        <w:rPr>
          <w:b/>
          <w:bCs/>
        </w:rPr>
        <w:t>CATÁLOGO DE EMPRESAS, SERVICIOS Y CASOS PRÁCTICOS. TRANSFORMACIÓN DIGITAL.</w:t>
      </w:r>
    </w:p>
    <w:p w14:paraId="4F6E6ECF" w14:textId="77777777" w:rsidR="000509C2" w:rsidRDefault="000509C2" w:rsidP="00FF4CE2">
      <w:pPr>
        <w:jc w:val="both"/>
      </w:pPr>
    </w:p>
    <w:p w14:paraId="5BA2EA69" w14:textId="6D46C7DE" w:rsidR="00FF4CE2" w:rsidRDefault="00FF4CE2" w:rsidP="00FF4CE2">
      <w:pPr>
        <w:jc w:val="both"/>
      </w:pPr>
      <w:r>
        <w:t>GAIA está colaborando con varias mancomunidades del País Vasco para identificar las soluciones que ofrecen las empresas del sector TEIC en el ámbito de transformación digital</w:t>
      </w:r>
      <w:r w:rsidR="00776FE3">
        <w:t xml:space="preserve">, </w:t>
      </w:r>
      <w:r>
        <w:t xml:space="preserve">tanto para empresas </w:t>
      </w:r>
      <w:r w:rsidR="00776FE3">
        <w:t xml:space="preserve">privadas </w:t>
      </w:r>
      <w:r>
        <w:t>como para administraciones públicas.</w:t>
      </w:r>
    </w:p>
    <w:p w14:paraId="1E013806" w14:textId="19833461" w:rsidR="00FF4CE2" w:rsidRDefault="00FF4CE2" w:rsidP="00FF4CE2">
      <w:pPr>
        <w:jc w:val="both"/>
      </w:pPr>
      <w:r>
        <w:t xml:space="preserve">Vamos a elaborar un catálogo de empresas/ servicios /productos </w:t>
      </w:r>
      <w:r w:rsidR="00776FE3">
        <w:t>relacionados con la transformación digital que será utilizado como herramienta de trabajo para identificar empresas proveedoras de soluciones/servicios.</w:t>
      </w:r>
    </w:p>
    <w:p w14:paraId="597D35D8" w14:textId="62681716" w:rsidR="00776FE3" w:rsidRDefault="00776FE3" w:rsidP="00FF4CE2">
      <w:pPr>
        <w:jc w:val="both"/>
      </w:pPr>
      <w:r>
        <w:t>Si estás interesado en participar, rellena el cuestionario adjunto con la descripción de las soluciones /productos ofertados por ámbito de aplicación.</w:t>
      </w:r>
    </w:p>
    <w:p w14:paraId="4E4A8AA5" w14:textId="493C73E7" w:rsidR="00776FE3" w:rsidRPr="00FF4CE2" w:rsidRDefault="00EF0FF2" w:rsidP="00FF4CE2">
      <w:pPr>
        <w:jc w:val="both"/>
      </w:pPr>
      <w:r>
        <w:t xml:space="preserve">Para más información contactar con Begoña Benito </w:t>
      </w:r>
      <w:hyperlink r:id="rId5" w:history="1">
        <w:r w:rsidRPr="0007540E">
          <w:rPr>
            <w:rStyle w:val="Hipervnculo"/>
          </w:rPr>
          <w:t>benito@gaia.es</w:t>
        </w:r>
      </w:hyperlink>
      <w:r>
        <w:t xml:space="preserve"> </w:t>
      </w:r>
    </w:p>
    <w:p w14:paraId="0671FD8C" w14:textId="3FFDEB7F" w:rsidR="00DE3412" w:rsidRDefault="00DE3412" w:rsidP="00DE3412">
      <w:pPr>
        <w:rPr>
          <w:b/>
          <w:bCs/>
        </w:rPr>
      </w:pPr>
      <w:r>
        <w:rPr>
          <w:b/>
          <w:bCs/>
        </w:rPr>
        <w:t xml:space="preserve">Plazo máximo de recogida de cuestionarios: 20 de </w:t>
      </w:r>
      <w:r w:rsidR="00D4143B">
        <w:rPr>
          <w:b/>
          <w:bCs/>
        </w:rPr>
        <w:t>j</w:t>
      </w:r>
      <w:r>
        <w:rPr>
          <w:b/>
          <w:bCs/>
        </w:rPr>
        <w:t>unio 2021</w:t>
      </w:r>
    </w:p>
    <w:p w14:paraId="20060BA2" w14:textId="22F90BFD" w:rsidR="00196DFC" w:rsidRDefault="00196DFC"/>
    <w:p w14:paraId="474D9CFC" w14:textId="7BF9D18F" w:rsidR="00196DFC" w:rsidRPr="00196DFC" w:rsidRDefault="00196DFC">
      <w:pPr>
        <w:rPr>
          <w:b/>
          <w:bCs/>
          <w:u w:val="single"/>
        </w:rPr>
      </w:pPr>
      <w:r w:rsidRPr="00196DFC">
        <w:rPr>
          <w:b/>
          <w:bCs/>
          <w:u w:val="single"/>
        </w:rPr>
        <w:t>IDENTIFICACIÓN DE EMPRESA</w:t>
      </w:r>
    </w:p>
    <w:p w14:paraId="2D49BCBB" w14:textId="2925CFDC" w:rsidR="00196DFC" w:rsidRDefault="00196DFC">
      <w:r>
        <w:t>NOMBRE EMPRESA:</w:t>
      </w:r>
    </w:p>
    <w:p w14:paraId="5BDCDB74" w14:textId="7825D6F8" w:rsidR="00196DFC" w:rsidRDefault="00196DFC">
      <w:r>
        <w:t>DIRECCIÓN:</w:t>
      </w:r>
    </w:p>
    <w:p w14:paraId="4B838B79" w14:textId="02CDB8E9" w:rsidR="00196DFC" w:rsidRDefault="00196DFC">
      <w:r>
        <w:t>PERSONA DE CONTACTO:</w:t>
      </w:r>
    </w:p>
    <w:p w14:paraId="479181F8" w14:textId="3B5BD40C" w:rsidR="00196DFC" w:rsidRDefault="00196DFC">
      <w:r>
        <w:t>INFORMACIÓN CONTACTO:</w:t>
      </w:r>
    </w:p>
    <w:p w14:paraId="437FF70F" w14:textId="39FA646A" w:rsidR="00196DFC" w:rsidRDefault="00196DFC" w:rsidP="00196DFC">
      <w:pPr>
        <w:ind w:left="708"/>
      </w:pPr>
      <w:r>
        <w:t>TELÉFONO:</w:t>
      </w:r>
    </w:p>
    <w:p w14:paraId="55EB106C" w14:textId="28D68881" w:rsidR="00196DFC" w:rsidRDefault="00196DFC" w:rsidP="00196DFC">
      <w:pPr>
        <w:ind w:left="708"/>
      </w:pPr>
      <w:r>
        <w:t>E-MAIL:</w:t>
      </w:r>
    </w:p>
    <w:p w14:paraId="6F828807" w14:textId="493F743C" w:rsidR="00196DFC" w:rsidRDefault="00196DFC"/>
    <w:p w14:paraId="225B048E" w14:textId="0060220D" w:rsidR="00196DFC" w:rsidRPr="00196DFC" w:rsidRDefault="00196DFC">
      <w:pPr>
        <w:rPr>
          <w:b/>
          <w:bCs/>
          <w:u w:val="single"/>
        </w:rPr>
      </w:pPr>
      <w:r w:rsidRPr="00196DFC">
        <w:rPr>
          <w:b/>
          <w:bCs/>
          <w:u w:val="single"/>
        </w:rPr>
        <w:t>DESCRIPCIÓN DE LA EMPRESA</w:t>
      </w:r>
      <w:r>
        <w:rPr>
          <w:b/>
          <w:bCs/>
          <w:u w:val="single"/>
        </w:rPr>
        <w:t xml:space="preserve"> </w:t>
      </w:r>
    </w:p>
    <w:p w14:paraId="65B2F1E9" w14:textId="464CEA79" w:rsidR="00196DFC" w:rsidRDefault="00196DFC" w:rsidP="00196DFC">
      <w:pPr>
        <w:jc w:val="both"/>
      </w:pPr>
      <w:r>
        <w:t>(Breve descripción de la empresa con la información sobre servicios productos orientados a transformación digital). (5.000 caracteres máximo).</w:t>
      </w:r>
    </w:p>
    <w:p w14:paraId="5391CD56" w14:textId="086C539B" w:rsidR="00196DFC" w:rsidRDefault="00196DFC" w:rsidP="00196DFC">
      <w:pPr>
        <w:jc w:val="both"/>
      </w:pPr>
    </w:p>
    <w:p w14:paraId="3ED01B74" w14:textId="50BA092E" w:rsidR="00081C34" w:rsidRDefault="00081C34" w:rsidP="00196DFC">
      <w:pPr>
        <w:jc w:val="both"/>
      </w:pPr>
    </w:p>
    <w:p w14:paraId="0BFF13F6" w14:textId="7461ADEC" w:rsidR="00081C34" w:rsidRPr="003935F1" w:rsidRDefault="003935F1" w:rsidP="00196DFC">
      <w:pPr>
        <w:jc w:val="both"/>
        <w:rPr>
          <w:b/>
          <w:bCs/>
          <w:u w:val="single"/>
        </w:rPr>
      </w:pPr>
      <w:r w:rsidRPr="003935F1">
        <w:rPr>
          <w:b/>
          <w:bCs/>
          <w:u w:val="single"/>
        </w:rPr>
        <w:t xml:space="preserve">EXPERIENCIA EN TRANSFORMACIÓN DIGITAL </w:t>
      </w:r>
    </w:p>
    <w:p w14:paraId="441D05A3" w14:textId="54A94880" w:rsidR="00081C34" w:rsidRDefault="003935F1" w:rsidP="00196DFC">
      <w:pPr>
        <w:jc w:val="both"/>
      </w:pPr>
      <w:r>
        <w:t xml:space="preserve">(Ámbitos en los que se está trabajando en transformación digital. Cualquier sector </w:t>
      </w:r>
      <w:r w:rsidR="000509C2">
        <w:t xml:space="preserve">de actividad </w:t>
      </w:r>
      <w:r>
        <w:t>y en cualquier ámbito</w:t>
      </w:r>
      <w:r w:rsidR="00FF4CE2">
        <w:t xml:space="preserve">. </w:t>
      </w:r>
      <w:r w:rsidR="000509C2">
        <w:t>Empresas privadas y administración pública. I</w:t>
      </w:r>
      <w:r w:rsidR="00FF4CE2">
        <w:t>dentificar el área de aplicación</w:t>
      </w:r>
      <w:r>
        <w:t>)</w:t>
      </w:r>
    </w:p>
    <w:p w14:paraId="7CB7795D" w14:textId="01D9787E" w:rsidR="00196DFC" w:rsidRDefault="00196DFC" w:rsidP="00196DFC">
      <w:pPr>
        <w:jc w:val="both"/>
      </w:pPr>
    </w:p>
    <w:p w14:paraId="650E0B9C" w14:textId="77777777" w:rsidR="00FF4CE2" w:rsidRDefault="00FF4CE2" w:rsidP="00FF4CE2">
      <w:pPr>
        <w:pStyle w:val="Prrafodelista"/>
        <w:numPr>
          <w:ilvl w:val="0"/>
          <w:numId w:val="1"/>
        </w:numPr>
        <w:jc w:val="both"/>
      </w:pPr>
      <w:r>
        <w:t>SOLUCIONES SMART INDUSTRY</w:t>
      </w:r>
    </w:p>
    <w:p w14:paraId="66E05083" w14:textId="77777777" w:rsidR="00FF4CE2" w:rsidRDefault="00FF4CE2" w:rsidP="00FF4CE2">
      <w:pPr>
        <w:pStyle w:val="Prrafodelista"/>
        <w:numPr>
          <w:ilvl w:val="0"/>
          <w:numId w:val="1"/>
        </w:numPr>
        <w:jc w:val="both"/>
      </w:pPr>
      <w:r>
        <w:t>SOLUCIONES SMART TERRITORY</w:t>
      </w:r>
    </w:p>
    <w:p w14:paraId="467DA08F" w14:textId="77777777" w:rsidR="00FF4CE2" w:rsidRDefault="00FF4CE2" w:rsidP="00FF4CE2">
      <w:pPr>
        <w:pStyle w:val="Prrafodelista"/>
        <w:numPr>
          <w:ilvl w:val="0"/>
          <w:numId w:val="1"/>
        </w:numPr>
        <w:jc w:val="both"/>
      </w:pPr>
      <w:r>
        <w:t>SOLUCIONES SMART SOCIETY</w:t>
      </w:r>
    </w:p>
    <w:p w14:paraId="5C856829" w14:textId="77777777" w:rsidR="00FF4CE2" w:rsidRDefault="00FF4CE2" w:rsidP="00FF4CE2">
      <w:pPr>
        <w:pStyle w:val="Prrafodelista"/>
        <w:numPr>
          <w:ilvl w:val="0"/>
          <w:numId w:val="1"/>
        </w:numPr>
        <w:jc w:val="both"/>
      </w:pPr>
      <w:r>
        <w:t>OTROS</w:t>
      </w:r>
    </w:p>
    <w:p w14:paraId="199C5DE3" w14:textId="0FCC001F" w:rsidR="00196DFC" w:rsidRDefault="00196DFC" w:rsidP="00196DFC">
      <w:pPr>
        <w:jc w:val="both"/>
      </w:pPr>
    </w:p>
    <w:p w14:paraId="202D68C6" w14:textId="091940A9" w:rsidR="00196DFC" w:rsidRDefault="00196DFC" w:rsidP="00196DFC">
      <w:pPr>
        <w:jc w:val="both"/>
      </w:pPr>
    </w:p>
    <w:p w14:paraId="28D246DF" w14:textId="704EE657" w:rsidR="00196DFC" w:rsidRPr="00196DFC" w:rsidRDefault="00196DFC" w:rsidP="00196DFC">
      <w:pPr>
        <w:jc w:val="both"/>
        <w:rPr>
          <w:b/>
          <w:bCs/>
          <w:u w:val="single"/>
        </w:rPr>
      </w:pPr>
      <w:r w:rsidRPr="00196DFC">
        <w:rPr>
          <w:b/>
          <w:bCs/>
          <w:u w:val="single"/>
        </w:rPr>
        <w:t>CASOS PRÁCTICOS.</w:t>
      </w:r>
    </w:p>
    <w:p w14:paraId="59AD5020" w14:textId="69640C93" w:rsidR="00196DFC" w:rsidRDefault="00081C34" w:rsidP="00196DFC">
      <w:pPr>
        <w:jc w:val="both"/>
      </w:pPr>
      <w:r>
        <w:t>(Incorporar información de caso práctico clasificado por área de aplicación)</w:t>
      </w:r>
    </w:p>
    <w:p w14:paraId="3E4348EE" w14:textId="7372F5F8" w:rsidR="0010175E" w:rsidRDefault="0010175E" w:rsidP="00FF4CE2">
      <w:pPr>
        <w:pStyle w:val="Prrafodelista"/>
        <w:numPr>
          <w:ilvl w:val="0"/>
          <w:numId w:val="1"/>
        </w:numPr>
        <w:jc w:val="both"/>
      </w:pPr>
      <w:r>
        <w:t>Descripción del caso práctico.</w:t>
      </w:r>
    </w:p>
    <w:p w14:paraId="7700EF7E" w14:textId="46778CCA" w:rsidR="0010175E" w:rsidRDefault="0010175E" w:rsidP="00FF4CE2">
      <w:pPr>
        <w:pStyle w:val="Prrafodelista"/>
        <w:numPr>
          <w:ilvl w:val="0"/>
          <w:numId w:val="1"/>
        </w:numPr>
        <w:jc w:val="both"/>
      </w:pPr>
      <w:r>
        <w:t>Mejoras y beneficios.</w:t>
      </w:r>
    </w:p>
    <w:p w14:paraId="455B8117" w14:textId="60084136" w:rsidR="0010175E" w:rsidRDefault="00FF4CE2" w:rsidP="00FF4CE2">
      <w:pPr>
        <w:pStyle w:val="Prrafodelista"/>
        <w:numPr>
          <w:ilvl w:val="0"/>
          <w:numId w:val="1"/>
        </w:numPr>
        <w:jc w:val="both"/>
      </w:pPr>
      <w:r>
        <w:t>Referencias/imágenes/web/</w:t>
      </w:r>
      <w:proofErr w:type="gramStart"/>
      <w:r>
        <w:t>etc..</w:t>
      </w:r>
      <w:proofErr w:type="gramEnd"/>
    </w:p>
    <w:p w14:paraId="23A07DE1" w14:textId="480618EB" w:rsidR="0010175E" w:rsidRDefault="00FF4CE2" w:rsidP="00196DFC">
      <w:pPr>
        <w:jc w:val="both"/>
      </w:pPr>
      <w:r>
        <w:t>Cualquier información que se considere oportuna añadir para clarificar la información</w:t>
      </w:r>
    </w:p>
    <w:sectPr w:rsidR="001017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6016"/>
    <w:multiLevelType w:val="hybridMultilevel"/>
    <w:tmpl w:val="E7AEBC16"/>
    <w:lvl w:ilvl="0" w:tplc="C71E4B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FC"/>
    <w:rsid w:val="000509C2"/>
    <w:rsid w:val="00081C34"/>
    <w:rsid w:val="0010175E"/>
    <w:rsid w:val="00196DFC"/>
    <w:rsid w:val="002D2F05"/>
    <w:rsid w:val="003935F1"/>
    <w:rsid w:val="003C4BB0"/>
    <w:rsid w:val="00436366"/>
    <w:rsid w:val="00776FE3"/>
    <w:rsid w:val="00A10260"/>
    <w:rsid w:val="00D4143B"/>
    <w:rsid w:val="00DE3412"/>
    <w:rsid w:val="00EF0FF2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1787"/>
  <w15:chartTrackingRefBased/>
  <w15:docId w15:val="{BFC2F9AE-1B73-40BA-A237-6B537E67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1C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0F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0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ito@gai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Benito</dc:creator>
  <cp:keywords/>
  <dc:description/>
  <cp:lastModifiedBy>gaia</cp:lastModifiedBy>
  <cp:revision>2</cp:revision>
  <dcterms:created xsi:type="dcterms:W3CDTF">2021-05-30T15:45:00Z</dcterms:created>
  <dcterms:modified xsi:type="dcterms:W3CDTF">2021-05-30T15:45:00Z</dcterms:modified>
</cp:coreProperties>
</file>